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2D55" w14:textId="77777777" w:rsidR="003F12C0" w:rsidRDefault="003F12C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kern w:val="0"/>
          <w:sz w:val="16"/>
          <w:szCs w:val="16"/>
        </w:rPr>
      </w:pPr>
      <w:bookmarkStart w:id="0" w:name="IDCV1VUE"/>
      <w:bookmarkEnd w:id="0"/>
    </w:p>
    <w:p w14:paraId="5C15F57C" w14:textId="77777777" w:rsidR="003F12C0" w:rsidRDefault="003F12C0">
      <w:pPr>
        <w:widowControl w:val="0"/>
        <w:autoSpaceDE w:val="0"/>
        <w:autoSpaceDN w:val="0"/>
        <w:adjustRightInd w:val="0"/>
        <w:spacing w:after="0" w:line="240" w:lineRule="auto"/>
        <w:ind w:left="88"/>
        <w:jc w:val="both"/>
        <w:rPr>
          <w:rFonts w:ascii="Verdana" w:hAnsi="Verdana" w:cs="Verdana"/>
          <w:b/>
          <w:bCs/>
          <w:color w:val="000000"/>
          <w:kern w:val="0"/>
          <w:sz w:val="26"/>
          <w:szCs w:val="26"/>
        </w:rPr>
      </w:pPr>
      <w:r>
        <w:rPr>
          <w:rFonts w:ascii="Verdana" w:hAnsi="Verdana" w:cs="Verdana"/>
          <w:b/>
          <w:bCs/>
          <w:color w:val="000000"/>
          <w:kern w:val="0"/>
          <w:sz w:val="26"/>
          <w:szCs w:val="26"/>
        </w:rPr>
        <w:t>LAURYNAS BOLCAS</w:t>
      </w:r>
    </w:p>
    <w:p w14:paraId="51778D8F" w14:textId="77777777" w:rsidR="003F12C0" w:rsidRDefault="003F12C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kern w:val="0"/>
          <w:sz w:val="16"/>
          <w:szCs w:val="16"/>
        </w:rPr>
      </w:pPr>
      <w:r>
        <w:rPr>
          <w:rFonts w:ascii="Verdana" w:hAnsi="Verdana" w:cs="Verdana"/>
          <w:color w:val="000000"/>
          <w:kern w:val="0"/>
          <w:sz w:val="16"/>
          <w:szCs w:val="16"/>
        </w:rPr>
        <w:t> 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"/>
        <w:gridCol w:w="10380"/>
      </w:tblGrid>
      <w:tr w:rsidR="00491A74" w14:paraId="3310D368" w14:textId="77777777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left w:w="8" w:type="dxa"/>
              <w:right w:w="8" w:type="dxa"/>
            </w:tcMar>
          </w:tcPr>
          <w:p w14:paraId="727E75EC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38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787EC9CE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Turiu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sandėlininko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darbo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patirties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užsienyje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Anglijoje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).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Gebu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pakuoti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prie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linijos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kur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reikia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greičio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ir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tempo,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tvarkyti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sandėlio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dokumentaciją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tvarkingai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ruošti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ir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pakuoti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tekstilės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gaminius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Esu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kruopštus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atkaklus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originalus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kūrybingas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tvarkingas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sumanus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smalsus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. Mano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pomėgiai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- 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muzika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krepšinis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baldų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restauravimas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maisto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gaminimas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Šiuo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metu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ieškau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nekvalifikuoto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apdirbimo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pramonės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darbininko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sandėlininko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ar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kroviko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darbo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.</w:t>
            </w:r>
          </w:p>
        </w:tc>
      </w:tr>
    </w:tbl>
    <w:p w14:paraId="278B0217" w14:textId="77777777" w:rsidR="003F12C0" w:rsidRDefault="003F12C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kern w:val="0"/>
          <w:sz w:val="16"/>
          <w:szCs w:val="16"/>
        </w:rPr>
      </w:pPr>
      <w:r>
        <w:rPr>
          <w:rFonts w:ascii="Verdana" w:hAnsi="Verdana" w:cs="Verdana"/>
          <w:color w:val="000000"/>
          <w:kern w:val="0"/>
          <w:sz w:val="16"/>
          <w:szCs w:val="16"/>
        </w:rPr>
        <w:t> </w:t>
      </w: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  <w:gridCol w:w="2000"/>
        <w:gridCol w:w="2000"/>
        <w:gridCol w:w="2000"/>
      </w:tblGrid>
      <w:tr w:rsidR="00491A74" w14:paraId="06005CAD" w14:textId="77777777">
        <w:tc>
          <w:tcPr>
            <w:tcW w:w="10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EEB4"/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1ADC06DF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IŠSILAVINIMAS</w:t>
            </w:r>
          </w:p>
        </w:tc>
      </w:tr>
      <w:tr w:rsidR="00491A74" w14:paraId="5F5B0DD6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56F00D26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Išsilavinimas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52353C67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Pradinis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bendro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lavinimo</w:t>
            </w:r>
            <w:proofErr w:type="spellEnd"/>
          </w:p>
        </w:tc>
      </w:tr>
      <w:tr w:rsidR="00491A74" w14:paraId="740D0484" w14:textId="77777777">
        <w:tc>
          <w:tcPr>
            <w:tcW w:w="10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EEB4"/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432EC374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KOMPETENCIJOS</w:t>
            </w:r>
          </w:p>
        </w:tc>
      </w:tr>
      <w:tr w:rsidR="00491A74" w14:paraId="3D9E1B3D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327331D1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Gimtoji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kalba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084AEE21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Lietuvių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kalba</w:t>
            </w:r>
            <w:proofErr w:type="spellEnd"/>
          </w:p>
        </w:tc>
      </w:tr>
      <w:tr w:rsidR="00491A74" w14:paraId="0D98DD54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7587D64A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Kalbos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7734BAA2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Supratimas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3CE8CC51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Rašymas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49F315D1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Kalbėjimas</w:t>
            </w:r>
            <w:proofErr w:type="spellEnd"/>
          </w:p>
        </w:tc>
      </w:tr>
      <w:tr w:rsidR="00491A74" w14:paraId="1BB138C9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3C6F904B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Rusų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kalba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1EFF709A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Pradedantysis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A1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488F983D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Pradedantysis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A1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47D04343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Pradedantysis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A1</w:t>
            </w:r>
          </w:p>
        </w:tc>
      </w:tr>
      <w:tr w:rsidR="00491A74" w14:paraId="70A79379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78DC2985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Anglų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kalba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3131BD7E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Pažengęs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B2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5C3F4D15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Pažengęs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B2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037D1552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Pažengęs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vartotojas</w:t>
            </w:r>
            <w:proofErr w:type="spellEnd"/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 – B2</w:t>
            </w:r>
          </w:p>
        </w:tc>
      </w:tr>
      <w:tr w:rsidR="00491A74" w14:paraId="6A687402" w14:textId="77777777">
        <w:tc>
          <w:tcPr>
            <w:tcW w:w="10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EEB4"/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67D17AFF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KONTAKTAI</w:t>
            </w:r>
          </w:p>
        </w:tc>
      </w:tr>
      <w:tr w:rsidR="00491A74" w14:paraId="5D75C76E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443755BB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Mobilus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telefonas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19E0BB15" w14:textId="1999F5CD" w:rsidR="003F12C0" w:rsidRDefault="00902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+37066173989</w:t>
            </w:r>
          </w:p>
        </w:tc>
      </w:tr>
      <w:tr w:rsidR="00491A74" w14:paraId="42616A4E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0A70A6A6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 xml:space="preserve">El. </w:t>
            </w: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paštas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1EB5E00F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laurynasbolcas@gmail.com</w:t>
            </w:r>
          </w:p>
        </w:tc>
      </w:tr>
      <w:tr w:rsidR="00491A74" w14:paraId="2535C17E" w14:textId="77777777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2E37F76C" w14:textId="77777777" w:rsidR="003F12C0" w:rsidRDefault="003F1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Adresas</w:t>
            </w:r>
            <w:proofErr w:type="spellEnd"/>
            <w:r>
              <w:rPr>
                <w:rFonts w:ascii="Verdana" w:hAnsi="Verdana" w:cs="Verdana"/>
                <w:b/>
                <w:bCs/>
                <w:color w:val="92450C"/>
                <w:kern w:val="0"/>
                <w:sz w:val="16"/>
                <w:szCs w:val="16"/>
              </w:rPr>
              <w:t>: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8" w:type="dxa"/>
              <w:left w:w="88" w:type="dxa"/>
              <w:bottom w:w="88" w:type="dxa"/>
              <w:right w:w="88" w:type="dxa"/>
            </w:tcMar>
          </w:tcPr>
          <w:p w14:paraId="341BAFD8" w14:textId="0CF87087" w:rsidR="003F12C0" w:rsidRDefault="00902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 xml:space="preserve">Klaipeda </w:t>
            </w:r>
            <w:r w:rsidR="00D47184">
              <w:rPr>
                <w:rFonts w:ascii="Verdana" w:hAnsi="Verdana" w:cs="Verdana"/>
                <w:color w:val="000000"/>
                <w:kern w:val="0"/>
                <w:sz w:val="16"/>
                <w:szCs w:val="16"/>
              </w:rPr>
              <w:t>karklų17g 40</w:t>
            </w:r>
          </w:p>
        </w:tc>
      </w:tr>
    </w:tbl>
    <w:p w14:paraId="1A4CD851" w14:textId="77777777" w:rsidR="003F12C0" w:rsidRDefault="003F12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sectPr w:rsidR="003F12C0">
      <w:pgSz w:w="11906" w:h="16838"/>
      <w:pgMar w:top="567" w:right="567" w:bottom="1134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bordersDoNotSurroundHeader/>
  <w:bordersDoNotSurroundFooter/>
  <w:proofState w:spelling="clean"/>
  <w:revisionView w:inkAnnotations="0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C0"/>
    <w:rsid w:val="0002565C"/>
    <w:rsid w:val="000C1124"/>
    <w:rsid w:val="00202377"/>
    <w:rsid w:val="003F12C0"/>
    <w:rsid w:val="00491A74"/>
    <w:rsid w:val="00833880"/>
    <w:rsid w:val="00902E27"/>
    <w:rsid w:val="00D4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057B199"/>
  <w14:defaultImageDpi w14:val="0"/>
  <w15:docId w15:val="{687DD0D5-48A1-45BF-9227-71962AD9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814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Laurynas Bolcas</cp:lastModifiedBy>
  <cp:revision>2</cp:revision>
  <dcterms:created xsi:type="dcterms:W3CDTF">2026-02-12T13:31:00Z</dcterms:created>
  <dcterms:modified xsi:type="dcterms:W3CDTF">2026-02-12T13:31:00Z</dcterms:modified>
</cp:coreProperties>
</file>