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B0339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Raivydas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 Augys</w:t>
      </w:r>
    </w:p>
    <w:p w14:paraId="2527A98E" w14:textId="7A538A89" w:rsidR="00C547A4" w:rsidRPr="00C547A4" w:rsidRDefault="00C547A4" w:rsidP="00C547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547A4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464C59" wp14:editId="6F67C092">
            <wp:extent cx="307340" cy="307340"/>
            <wp:effectExtent l="0" t="0" r="0" b="0"/>
            <wp:docPr id="2" name="Paveikslėlis 2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📞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+370 683 60050 | </w:t>
      </w:r>
      <w:r w:rsidRPr="00C547A4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3EBE280" wp14:editId="15C33069">
            <wp:extent cx="307340" cy="307340"/>
            <wp:effectExtent l="0" t="0" r="0" b="0"/>
            <wp:docPr id="1" name="Paveikslėlis 1" descr="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augysraivydas@gmail.com</w:t>
      </w:r>
      <w:proofErr w:type="spellEnd"/>
    </w:p>
    <w:p w14:paraId="7DA06C32" w14:textId="77777777" w:rsidR="00C547A4" w:rsidRPr="00C547A4" w:rsidRDefault="00B9717D" w:rsidP="00C547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1B5D1F32">
          <v:rect id="_x0000_i1025" style="width:0;height:1.5pt" o:hralign="center" o:hrstd="t" o:hr="t" fillcolor="#a0a0a0" stroked="f"/>
        </w:pict>
      </w:r>
    </w:p>
    <w:p w14:paraId="0E63C289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Languages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 / Kalbos</w:t>
      </w:r>
    </w:p>
    <w:p w14:paraId="242ACBBA" w14:textId="073D4E2C" w:rsidR="00C547A4" w:rsidRPr="00C547A4" w:rsidRDefault="00C547A4" w:rsidP="00C547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Perfect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Intermediate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:</w:t>
      </w:r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Lithuanian, English,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German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Russian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(LT, EN, DE,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RU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18D65CC3" w14:textId="42B7BFB6" w:rsidR="00C547A4" w:rsidRPr="00C547A4" w:rsidRDefault="00C547A4" w:rsidP="00C547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Advanced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Conversational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:</w:t>
      </w:r>
      <w:r w:rsidR="00846E4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Swedish</w:t>
      </w:r>
      <w:proofErr w:type="spellEnd"/>
      <w:r w:rsidR="00B9717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="00B9717D">
        <w:rPr>
          <w:rFonts w:ascii="Times New Roman" w:eastAsia="Times New Roman" w:hAnsi="Times New Roman" w:cs="Times New Roman"/>
          <w:sz w:val="24"/>
          <w:szCs w:val="24"/>
          <w:lang w:eastAsia="lt-LT"/>
        </w:rPr>
        <w:t>Polish</w:t>
      </w:r>
      <w:proofErr w:type="spellEnd"/>
    </w:p>
    <w:p w14:paraId="72B17589" w14:textId="4529A5D6" w:rsidR="00C547A4" w:rsidRPr="00C547A4" w:rsidRDefault="00C547A4" w:rsidP="00C547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Basic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Reading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&amp;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Translating</w:t>
      </w:r>
      <w:proofErr w:type="spellEnd"/>
      <w:r w:rsidR="00FD5D1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="00FD5D1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From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:</w:t>
      </w:r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>French</w:t>
      </w:r>
      <w:proofErr w:type="spellEnd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>Spanish</w:t>
      </w:r>
      <w:proofErr w:type="spellEnd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="00B9717D">
        <w:rPr>
          <w:rFonts w:ascii="Times New Roman" w:eastAsia="Times New Roman" w:hAnsi="Times New Roman" w:cs="Times New Roman"/>
          <w:sz w:val="24"/>
          <w:szCs w:val="24"/>
          <w:lang w:eastAsia="lt-LT"/>
        </w:rPr>
        <w:t>Ukrainian</w:t>
      </w:r>
      <w:proofErr w:type="spellEnd"/>
      <w:r w:rsidR="00B9717D">
        <w:rPr>
          <w:rFonts w:ascii="Times New Roman" w:eastAsia="Times New Roman" w:hAnsi="Times New Roman" w:cs="Times New Roman"/>
          <w:sz w:val="24"/>
          <w:szCs w:val="24"/>
          <w:lang w:eastAsia="lt-LT"/>
        </w:rPr>
        <w:t>, Danish</w:t>
      </w:r>
      <w:bookmarkStart w:id="0" w:name="_GoBack"/>
      <w:bookmarkEnd w:id="0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proofErr w:type="spellStart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>basic</w:t>
      </w:r>
      <w:proofErr w:type="spellEnd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>of</w:t>
      </w:r>
      <w:proofErr w:type="spellEnd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>some</w:t>
      </w:r>
      <w:proofErr w:type="spellEnd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other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>Germanic</w:t>
      </w:r>
      <w:proofErr w:type="spellEnd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>Romanic</w:t>
      </w:r>
      <w:proofErr w:type="spellEnd"/>
      <w:r w:rsidR="001437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Slavic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languages</w:t>
      </w:r>
      <w:proofErr w:type="spellEnd"/>
      <w:r w:rsidR="00FD5D18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1CF6FAAA" w14:textId="77777777" w:rsidR="00C547A4" w:rsidRPr="00C547A4" w:rsidRDefault="00B9717D" w:rsidP="00C547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5E827AB5">
          <v:rect id="_x0000_i1026" style="width:0;height:1.5pt" o:hralign="center" o:hrstd="t" o:hr="t" fillcolor="#a0a0a0" stroked="f"/>
        </w:pict>
      </w:r>
    </w:p>
    <w:p w14:paraId="49FB02D4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Education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 / Išsilavinimas</w:t>
      </w:r>
    </w:p>
    <w:p w14:paraId="3DA86C43" w14:textId="77777777" w:rsidR="00C547A4" w:rsidRPr="00C547A4" w:rsidRDefault="00C547A4" w:rsidP="00C547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Bachelor’s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German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Philology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Literature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, Vilnius University</w:t>
      </w:r>
    </w:p>
    <w:p w14:paraId="014E19BD" w14:textId="4955F85D" w:rsidR="00C547A4" w:rsidRPr="00C547A4" w:rsidRDefault="00C547A4" w:rsidP="00C547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Bachelor’s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Trade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Economy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, Vilnius University</w:t>
      </w:r>
    </w:p>
    <w:p w14:paraId="2C3E2182" w14:textId="77777777" w:rsidR="00C547A4" w:rsidRPr="00C547A4" w:rsidRDefault="00B9717D" w:rsidP="00C547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4EAA5EC6">
          <v:rect id="_x0000_i1027" style="width:0;height:1.5pt" o:hralign="center" o:hrstd="t" o:hr="t" fillcolor="#a0a0a0" stroked="f"/>
        </w:pict>
      </w:r>
    </w:p>
    <w:p w14:paraId="66983465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Professional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Experience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 / Darbo patirtis</w:t>
      </w:r>
    </w:p>
    <w:p w14:paraId="781EE68F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Freelance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Translator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Interpreter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(2015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present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)</w:t>
      </w:r>
    </w:p>
    <w:p w14:paraId="547FF8A1" w14:textId="77777777" w:rsidR="00C547A4" w:rsidRPr="00C547A4" w:rsidRDefault="00C547A4" w:rsidP="00C547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Technical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legal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economic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translations</w:t>
      </w:r>
      <w:proofErr w:type="spellEnd"/>
    </w:p>
    <w:p w14:paraId="4C721BEB" w14:textId="77777777" w:rsidR="00C547A4" w:rsidRPr="00C547A4" w:rsidRDefault="00C547A4" w:rsidP="00C547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Conference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negotiations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court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interpreting</w:t>
      </w:r>
      <w:proofErr w:type="spellEnd"/>
    </w:p>
    <w:p w14:paraId="50A5E1A2" w14:textId="77777777" w:rsidR="00C547A4" w:rsidRPr="00C547A4" w:rsidRDefault="00C547A4" w:rsidP="00C547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Factory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construction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site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interpreting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Germany</w:t>
      </w:r>
    </w:p>
    <w:p w14:paraId="06CDE6D6" w14:textId="77777777" w:rsidR="00C547A4" w:rsidRPr="00C547A4" w:rsidRDefault="00C547A4" w:rsidP="00C547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Phone-interpreting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for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DA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Languages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(EN, DE, LT,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RU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241D5132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Moehnesee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Camping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, Germany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Administrator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Receptionist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Maintenance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(2024)</w:t>
      </w:r>
    </w:p>
    <w:p w14:paraId="13C0C083" w14:textId="543A2ABD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Hegelman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UAB, Lithuania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Freight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Sales Manager (201</w:t>
      </w:r>
      <w:r w:rsidR="008A0EB5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8</w:t>
      </w:r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)</w:t>
      </w:r>
    </w:p>
    <w:p w14:paraId="64A610CB" w14:textId="77777777" w:rsidR="00C547A4" w:rsidRPr="00C547A4" w:rsidRDefault="00C547A4" w:rsidP="00C547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Sales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of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freight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forwarding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services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Western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Europe</w:t>
      </w:r>
      <w:proofErr w:type="spellEnd"/>
    </w:p>
    <w:p w14:paraId="51DF2638" w14:textId="77777777" w:rsidR="00C547A4" w:rsidRPr="00C547A4" w:rsidRDefault="00C547A4" w:rsidP="00C547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Freight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coordination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client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support</w:t>
      </w:r>
      <w:proofErr w:type="spellEnd"/>
    </w:p>
    <w:p w14:paraId="78CA1073" w14:textId="7F9C7415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Bertelsmann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Arvato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AG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Tallinn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Customer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Service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Representative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(201</w:t>
      </w:r>
      <w:r w:rsidR="001437AD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5</w:t>
      </w:r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– 201</w:t>
      </w:r>
      <w:r w:rsidR="001437AD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6</w:t>
      </w:r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)</w:t>
      </w:r>
    </w:p>
    <w:p w14:paraId="7AE6115F" w14:textId="77777777" w:rsidR="00C547A4" w:rsidRPr="00C547A4" w:rsidRDefault="00C547A4" w:rsidP="00C547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Consulting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German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English-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speaking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customers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HDD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NAS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issues</w:t>
      </w:r>
      <w:proofErr w:type="spellEnd"/>
    </w:p>
    <w:p w14:paraId="6735649E" w14:textId="77777777" w:rsidR="00C547A4" w:rsidRPr="00C547A4" w:rsidRDefault="00C547A4" w:rsidP="00C547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Handling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queries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via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email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phone</w:t>
      </w:r>
      <w:proofErr w:type="spellEnd"/>
    </w:p>
    <w:p w14:paraId="0661EC06" w14:textId="612BBA2A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KUBE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S+W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GmbH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, Germany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Installation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Coordinator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Interpreter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="008A0EB5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Supply</w:t>
      </w:r>
      <w:proofErr w:type="spellEnd"/>
      <w:r w:rsidR="008A0EB5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8A0EB5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and</w:t>
      </w:r>
      <w:proofErr w:type="spellEnd"/>
      <w:r w:rsidR="008A0EB5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Work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Safety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8A0EB5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Coordinator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(201</w:t>
      </w:r>
      <w:r w:rsidR="001437AD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2</w:t>
      </w:r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– 2015)</w:t>
      </w:r>
    </w:p>
    <w:p w14:paraId="75A867DC" w14:textId="77777777" w:rsidR="00C547A4" w:rsidRPr="00C547A4" w:rsidRDefault="00C547A4" w:rsidP="00C547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Coordinated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ventilation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air-conditioning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installation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work</w:t>
      </w:r>
      <w:proofErr w:type="spellEnd"/>
    </w:p>
    <w:p w14:paraId="58A56047" w14:textId="77777777" w:rsidR="00C547A4" w:rsidRPr="00C547A4" w:rsidRDefault="00C547A4" w:rsidP="00C547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Provided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on-site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interpreting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for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German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English, Lithuanian,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Russian</w:t>
      </w:r>
      <w:proofErr w:type="spellEnd"/>
    </w:p>
    <w:p w14:paraId="5B6B5949" w14:textId="344EC7D2" w:rsidR="00C547A4" w:rsidRDefault="00C547A4" w:rsidP="00C547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Supervised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work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safety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compliance</w:t>
      </w:r>
      <w:proofErr w:type="spellEnd"/>
    </w:p>
    <w:p w14:paraId="6AC81E90" w14:textId="5D321724" w:rsidR="001437AD" w:rsidRDefault="001437AD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Journals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„Mokslas ir Gyvenimas“, „Ekstra“  -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Journalist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Translator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Editor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(2011-2012)</w:t>
      </w:r>
    </w:p>
    <w:p w14:paraId="3A7571CA" w14:textId="766E143A" w:rsidR="009C79BC" w:rsidRDefault="001437AD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BNS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News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agency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-  </w:t>
      </w:r>
      <w:proofErr w:type="spellStart"/>
      <w:r w:rsidR="009C79BC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Translator</w:t>
      </w:r>
      <w:proofErr w:type="spellEnd"/>
      <w:r w:rsidR="009C79BC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(2010)</w:t>
      </w:r>
    </w:p>
    <w:p w14:paraId="6B2BAD69" w14:textId="3841415D" w:rsidR="00C547A4" w:rsidRPr="00C547A4" w:rsidRDefault="00846E4C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Maxima</w:t>
      </w:r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Market – Deputy </w:t>
      </w:r>
      <w:proofErr w:type="spellStart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Shift</w:t>
      </w:r>
      <w:proofErr w:type="spellEnd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Manager (200</w:t>
      </w:r>
      <w:r w:rsidR="009C79BC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9</w:t>
      </w:r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)</w:t>
      </w:r>
    </w:p>
    <w:p w14:paraId="05A87402" w14:textId="5B627793" w:rsidR="00C547A4" w:rsidRPr="00C547A4" w:rsidRDefault="00846E4C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Vidsodis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Public</w:t>
      </w:r>
      <w:proofErr w:type="spellEnd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Schools</w:t>
      </w:r>
      <w:proofErr w:type="spellEnd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– </w:t>
      </w:r>
      <w:proofErr w:type="spellStart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German</w:t>
      </w:r>
      <w:proofErr w:type="spellEnd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, English, </w:t>
      </w:r>
      <w:proofErr w:type="spellStart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Russian</w:t>
      </w:r>
      <w:proofErr w:type="spellEnd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, Lithuanian </w:t>
      </w:r>
      <w:proofErr w:type="spellStart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Teacher</w:t>
      </w:r>
      <w:proofErr w:type="spellEnd"/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(200</w:t>
      </w:r>
      <w:r w:rsidR="001B773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4</w:t>
      </w:r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– 200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8</w:t>
      </w:r>
      <w:r w:rsidR="00C547A4"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)</w:t>
      </w:r>
    </w:p>
    <w:p w14:paraId="2A7722B5" w14:textId="7BB75F38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National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Security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and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Defence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Committee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of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Lithuania – </w:t>
      </w:r>
      <w:proofErr w:type="spellStart"/>
      <w:r w:rsidR="001B773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Committee</w:t>
      </w:r>
      <w:proofErr w:type="spellEnd"/>
      <w:r w:rsidR="001B773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Assistant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Media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Analyst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Translator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Meetings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Coordinator</w:t>
      </w:r>
      <w:proofErr w:type="spellEnd"/>
      <w:r w:rsidR="001B773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/</w:t>
      </w:r>
      <w:proofErr w:type="spellStart"/>
      <w:r w:rsidR="001B773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Clerk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) (2000 – 2002)</w:t>
      </w:r>
    </w:p>
    <w:p w14:paraId="377B3326" w14:textId="4747CC35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Vilnius Bankas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KYC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/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CDD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Inspector</w:t>
      </w:r>
      <w:proofErr w:type="spellEnd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for</w:t>
      </w:r>
      <w:proofErr w:type="spellEnd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New</w:t>
      </w:r>
      <w:proofErr w:type="spellEnd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Business</w:t>
      </w:r>
      <w:proofErr w:type="spellEnd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="00A81EE9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Clients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(1999 – 2000)</w:t>
      </w:r>
    </w:p>
    <w:p w14:paraId="0C6617E4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Migration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Department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of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Lithuania –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Refugees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’ </w:t>
      </w:r>
      <w:proofErr w:type="spellStart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Inspector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(1998 – 1999)</w:t>
      </w:r>
    </w:p>
    <w:p w14:paraId="43AF4C8F" w14:textId="77777777" w:rsidR="00C547A4" w:rsidRPr="00C547A4" w:rsidRDefault="00B9717D" w:rsidP="00C547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pict w14:anchorId="7902B6C8">
          <v:rect id="_x0000_i1028" style="width:0;height:1.5pt" o:hralign="center" o:hrstd="t" o:hr="t" fillcolor="#a0a0a0" stroked="f"/>
        </w:pict>
      </w:r>
    </w:p>
    <w:p w14:paraId="3718F5C6" w14:textId="77777777" w:rsidR="00C547A4" w:rsidRPr="00C547A4" w:rsidRDefault="00C547A4" w:rsidP="00C547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Skills</w:t>
      </w:r>
      <w:proofErr w:type="spellEnd"/>
      <w:r w:rsidRPr="00C547A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 / Įgūdžiai</w:t>
      </w:r>
    </w:p>
    <w:p w14:paraId="53996F04" w14:textId="77777777" w:rsidR="00C547A4" w:rsidRPr="00C547A4" w:rsidRDefault="00C547A4" w:rsidP="00C547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Translation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&amp;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Interpretation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Technical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Legal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Economic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4044CE3C" w14:textId="77777777" w:rsidR="00C547A4" w:rsidRPr="00C547A4" w:rsidRDefault="00C547A4" w:rsidP="00C547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Customer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Service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&amp;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Client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Support</w:t>
      </w:r>
      <w:proofErr w:type="spellEnd"/>
    </w:p>
    <w:p w14:paraId="2AA8AF36" w14:textId="77777777" w:rsidR="00C547A4" w:rsidRPr="00C547A4" w:rsidRDefault="00C547A4" w:rsidP="00C547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Freight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Forwarding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&amp;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Logistics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Coordination</w:t>
      </w:r>
      <w:proofErr w:type="spellEnd"/>
    </w:p>
    <w:p w14:paraId="2456752C" w14:textId="77777777" w:rsidR="00C547A4" w:rsidRPr="00C547A4" w:rsidRDefault="00C547A4" w:rsidP="00C547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Administrative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&amp; Project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Coordination</w:t>
      </w:r>
      <w:proofErr w:type="spellEnd"/>
    </w:p>
    <w:p w14:paraId="23D9E88F" w14:textId="77777777" w:rsidR="00C547A4" w:rsidRPr="00C547A4" w:rsidRDefault="00C547A4" w:rsidP="00C547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Multilingual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Communication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(EN, DE,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RU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LT, </w:t>
      </w:r>
      <w:proofErr w:type="spellStart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PL</w:t>
      </w:r>
      <w:proofErr w:type="spellEnd"/>
      <w:r w:rsidRPr="00C547A4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sectPr w:rsidR="00C547A4" w:rsidRPr="00C547A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D1014"/>
    <w:multiLevelType w:val="multilevel"/>
    <w:tmpl w:val="E8DE4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4715C"/>
    <w:multiLevelType w:val="multilevel"/>
    <w:tmpl w:val="3A32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83869"/>
    <w:multiLevelType w:val="multilevel"/>
    <w:tmpl w:val="9352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D5742"/>
    <w:multiLevelType w:val="multilevel"/>
    <w:tmpl w:val="7912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90E09"/>
    <w:multiLevelType w:val="multilevel"/>
    <w:tmpl w:val="683C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621ED"/>
    <w:multiLevelType w:val="multilevel"/>
    <w:tmpl w:val="636E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74C1"/>
    <w:multiLevelType w:val="multilevel"/>
    <w:tmpl w:val="AA7E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575D5"/>
    <w:multiLevelType w:val="multilevel"/>
    <w:tmpl w:val="99B0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4677B"/>
    <w:multiLevelType w:val="multilevel"/>
    <w:tmpl w:val="45D4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4204A0"/>
    <w:multiLevelType w:val="multilevel"/>
    <w:tmpl w:val="3BDC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9F7921"/>
    <w:multiLevelType w:val="multilevel"/>
    <w:tmpl w:val="869A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403F1D"/>
    <w:multiLevelType w:val="multilevel"/>
    <w:tmpl w:val="E03C1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995D01"/>
    <w:multiLevelType w:val="multilevel"/>
    <w:tmpl w:val="54B4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905124"/>
    <w:multiLevelType w:val="multilevel"/>
    <w:tmpl w:val="3BBE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0"/>
  </w:num>
  <w:num w:numId="5">
    <w:abstractNumId w:val="8"/>
  </w:num>
  <w:num w:numId="6">
    <w:abstractNumId w:val="3"/>
  </w:num>
  <w:num w:numId="7">
    <w:abstractNumId w:val="10"/>
  </w:num>
  <w:num w:numId="8">
    <w:abstractNumId w:val="13"/>
  </w:num>
  <w:num w:numId="9">
    <w:abstractNumId w:val="1"/>
  </w:num>
  <w:num w:numId="10">
    <w:abstractNumId w:val="5"/>
  </w:num>
  <w:num w:numId="11">
    <w:abstractNumId w:val="12"/>
  </w:num>
  <w:num w:numId="12">
    <w:abstractNumId w:val="4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221"/>
    <w:rsid w:val="000518C9"/>
    <w:rsid w:val="00141589"/>
    <w:rsid w:val="001437AD"/>
    <w:rsid w:val="001B7734"/>
    <w:rsid w:val="00846E4C"/>
    <w:rsid w:val="008A0EB5"/>
    <w:rsid w:val="009C79BC"/>
    <w:rsid w:val="00A81EE9"/>
    <w:rsid w:val="00B11221"/>
    <w:rsid w:val="00B9717D"/>
    <w:rsid w:val="00C547A4"/>
    <w:rsid w:val="00FD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23494"/>
  <w15:chartTrackingRefBased/>
  <w15:docId w15:val="{C328C4EA-8621-45A9-B60A-CD0FC303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C547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link w:val="Antrat2Diagrama"/>
    <w:uiPriority w:val="9"/>
    <w:qFormat/>
    <w:rsid w:val="00C547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C54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547A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547A4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C547A4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C5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8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1435</Words>
  <Characters>819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Sukurta viešojoje prieigoje</dc:creator>
  <cp:keywords/>
  <dc:description/>
  <cp:lastModifiedBy>Sukurta viešojoje prieigoje</cp:lastModifiedBy>
  <cp:revision>12</cp:revision>
  <dcterms:created xsi:type="dcterms:W3CDTF">2026-01-24T14:41:00Z</dcterms:created>
  <dcterms:modified xsi:type="dcterms:W3CDTF">2026-02-18T13:59:00Z</dcterms:modified>
</cp:coreProperties>
</file>